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EF" w:rsidRPr="003A6590" w:rsidRDefault="000463EF" w:rsidP="000463EF">
      <w:pPr>
        <w:pStyle w:val="AuHeading1"/>
      </w:pPr>
      <w:r w:rsidRPr="003A6590">
        <w:t>Review</w:t>
      </w:r>
    </w:p>
    <w:p w:rsidR="000463EF" w:rsidRPr="003A6590" w:rsidRDefault="000463EF" w:rsidP="000463EF">
      <w:pPr>
        <w:pStyle w:val="AuCentredbody"/>
      </w:pPr>
    </w:p>
    <w:p w:rsidR="000463EF" w:rsidRDefault="009B1B07" w:rsidP="000463EF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Shall Machines Bite t</w:t>
      </w:r>
      <w:r w:rsidR="00527A79">
        <w:rPr>
          <w:rFonts w:eastAsia="Times New Roman"/>
          <w:i/>
          <w:noProof w:val="0"/>
          <w:lang w:val="en-US"/>
        </w:rPr>
        <w:t xml:space="preserve">he </w:t>
      </w:r>
      <w:proofErr w:type="gramStart"/>
      <w:r w:rsidR="00527A79">
        <w:rPr>
          <w:rFonts w:eastAsia="Times New Roman"/>
          <w:i/>
          <w:noProof w:val="0"/>
          <w:lang w:val="en-US"/>
        </w:rPr>
        <w:t>Sun</w:t>
      </w:r>
      <w:proofErr w:type="gramEnd"/>
    </w:p>
    <w:p w:rsidR="000463EF" w:rsidRPr="00A1571B" w:rsidRDefault="000463EF" w:rsidP="000463EF">
      <w:pPr>
        <w:pStyle w:val="AuCentredspaced"/>
        <w:spacing w:after="0" w:line="240" w:lineRule="auto"/>
      </w:pPr>
      <w:r w:rsidRPr="00A1571B">
        <w:t xml:space="preserve">by </w:t>
      </w:r>
      <w:r w:rsidR="00EB620F" w:rsidRPr="00EB620F">
        <w:t>Benjanun Sriduangkaew</w:t>
      </w:r>
    </w:p>
    <w:p w:rsidR="00EF0B4B" w:rsidRDefault="00B32A5D" w:rsidP="000463EF">
      <w:pPr>
        <w:pStyle w:val="AuCentredspaced"/>
        <w:spacing w:after="0" w:line="240" w:lineRule="auto"/>
      </w:pPr>
      <w:r>
        <w:t xml:space="preserve">Prime </w:t>
      </w:r>
      <w:r w:rsidR="00EF0B4B" w:rsidRPr="00EF0B4B">
        <w:t>Books</w:t>
      </w:r>
    </w:p>
    <w:p w:rsidR="000463EF" w:rsidRDefault="000463EF" w:rsidP="000463EF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:rsidR="000463EF" w:rsidRDefault="000463EF" w:rsidP="000463EF">
      <w:pPr>
        <w:pStyle w:val="AuCentredspaced"/>
        <w:spacing w:after="0" w:line="240" w:lineRule="auto"/>
      </w:pPr>
    </w:p>
    <w:p w:rsidR="000463EF" w:rsidRDefault="000463EF" w:rsidP="000463EF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 </w:t>
      </w:r>
      <w:r w:rsidRPr="001A487B">
        <w:t xml:space="preserve"> </w:t>
      </w:r>
      <w:r w:rsidRPr="000463EF">
        <w:t xml:space="preserve"> </w:t>
      </w:r>
      <w:r w:rsidR="00B84FCB">
        <w:rPr>
          <w:noProof/>
          <w:lang w:eastAsia="en-AU"/>
        </w:rPr>
        <w:drawing>
          <wp:inline distT="0" distB="0" distL="0" distR="0">
            <wp:extent cx="1746975" cy="2815212"/>
            <wp:effectExtent l="0" t="0" r="571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S/compressed.photo.goodreads.com/books/1650733617i/6086779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466" cy="288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3EF" w:rsidRDefault="000463EF" w:rsidP="007E4274">
      <w:pPr>
        <w:ind w:firstLine="0"/>
      </w:pPr>
    </w:p>
    <w:p w:rsidR="00160BBA" w:rsidRDefault="00B84FCB" w:rsidP="003A3C52">
      <w:pPr>
        <w:ind w:firstLine="720"/>
      </w:pPr>
      <w:r>
        <w:rPr>
          <w:i/>
        </w:rPr>
        <w:t xml:space="preserve">Shall Machines Bite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Sun </w:t>
      </w:r>
      <w:r>
        <w:t xml:space="preserve">is the last book in the overarching narrative </w:t>
      </w:r>
      <w:r w:rsidR="00F33C7A">
        <w:t xml:space="preserve">of the </w:t>
      </w:r>
      <w:r w:rsidRPr="00B84FCB">
        <w:rPr>
          <w:i/>
        </w:rPr>
        <w:t>Machine Mandate</w:t>
      </w:r>
      <w:r>
        <w:t xml:space="preserve"> series by Benjanun Sriduangkaew. Like N</w:t>
      </w:r>
      <w:r>
        <w:rPr>
          <w:i/>
        </w:rPr>
        <w:t xml:space="preserve">ow Will Machines Devour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Stars </w:t>
      </w:r>
      <w:r>
        <w:t>before it, it’s best enjoyed if you’re familiar with her other books. It’s a lot more grand in scope than many of her previous novellas, centring around an AI/human couple</w:t>
      </w:r>
      <w:r w:rsidR="00117833">
        <w:t xml:space="preserve"> (Daji and Thannarat,)</w:t>
      </w:r>
      <w:r>
        <w:t xml:space="preserve"> waging genocidal war against the </w:t>
      </w:r>
      <w:r w:rsidR="00160BBA">
        <w:t>occupiers</w:t>
      </w:r>
      <w:r>
        <w:t xml:space="preserve"> </w:t>
      </w:r>
      <w:r w:rsidR="00160BBA">
        <w:t>of the human</w:t>
      </w:r>
      <w:r w:rsidR="00117833">
        <w:t>’s</w:t>
      </w:r>
      <w:r w:rsidR="00160BBA">
        <w:t xml:space="preserve"> homeworld, interrupted by an unexpected intervention </w:t>
      </w:r>
      <w:r w:rsidR="00117833">
        <w:t>from</w:t>
      </w:r>
      <w:r w:rsidR="00160BBA">
        <w:t xml:space="preserve"> the AI’s state.</w:t>
      </w:r>
    </w:p>
    <w:p w:rsidR="00EB7EEA" w:rsidRDefault="00160BBA" w:rsidP="003A3C52">
      <w:pPr>
        <w:ind w:firstLine="720"/>
      </w:pPr>
      <w:r>
        <w:t>The queer romances in th</w:t>
      </w:r>
      <w:r w:rsidR="00117833">
        <w:t>e</w:t>
      </w:r>
      <w:r>
        <w:t xml:space="preserve"> book take a backseat to the action and the politics, showcasing the ef</w:t>
      </w:r>
      <w:r w:rsidR="00117833">
        <w:t>fects of the invasion on the planet by the</w:t>
      </w:r>
      <w:r>
        <w:t xml:space="preserve"> masculinist</w:t>
      </w:r>
      <w:r w:rsidR="00117833">
        <w:t xml:space="preserve">, neo-classical Hellenes, and the </w:t>
      </w:r>
      <w:r w:rsidR="00BA1E61">
        <w:t>retributive violence</w:t>
      </w:r>
      <w:r w:rsidR="00117833">
        <w:t xml:space="preserve"> the couple do to de-colonialize it. I enjoyed this as a power fantasy, and it felt refreshing seeing Sriduangkaew apply her beautiful, </w:t>
      </w:r>
      <w:r w:rsidR="003F3FF5">
        <w:t>descriptive</w:t>
      </w:r>
      <w:r w:rsidR="00117833">
        <w:t xml:space="preserve"> world-building to a</w:t>
      </w:r>
      <w:r w:rsidR="003F3FF5">
        <w:t xml:space="preserve"> very different</w:t>
      </w:r>
      <w:r w:rsidR="00117833">
        <w:t xml:space="preserve"> culture to the ones described her stories </w:t>
      </w:r>
      <w:r w:rsidR="00060B17">
        <w:t>so far</w:t>
      </w:r>
      <w:r w:rsidR="003F3FF5">
        <w:t>.</w:t>
      </w:r>
      <w:r w:rsidR="00117833">
        <w:t xml:space="preserve"> The fights between</w:t>
      </w:r>
      <w:r w:rsidR="003F3FF5">
        <w:t xml:space="preserve"> this enemy and her protagonists are also worth a mention, being beautifully visualised and choreographed, as well as helping show the </w:t>
      </w:r>
      <w:r w:rsidR="00706499">
        <w:t>personality of all the different</w:t>
      </w:r>
      <w:r w:rsidR="003F3FF5">
        <w:t xml:space="preserve"> characters.</w:t>
      </w:r>
      <w:r w:rsidR="00706499">
        <w:t xml:space="preserve"> The same approach to violence Sriduangkaew applies to sex in all her books.</w:t>
      </w:r>
    </w:p>
    <w:p w:rsidR="003F3FF5" w:rsidRDefault="003F3FF5" w:rsidP="003A3C52">
      <w:pPr>
        <w:ind w:firstLine="720"/>
      </w:pPr>
      <w:r>
        <w:t xml:space="preserve">This merging of </w:t>
      </w:r>
      <w:r w:rsidR="007F20A1">
        <w:t>plot and character is</w:t>
      </w:r>
      <w:r>
        <w:t xml:space="preserve"> mirrored in the story too. The romance between Daji and Thannarat leads towards the ending of the series, </w:t>
      </w:r>
      <w:r w:rsidR="00706499">
        <w:t>and maybe also marks the start of something else, w</w:t>
      </w:r>
      <w:r>
        <w:t xml:space="preserve">hile the </w:t>
      </w:r>
      <w:r w:rsidR="00706499">
        <w:t xml:space="preserve">loose ends present from Sriduangkaew’s </w:t>
      </w:r>
      <w:r>
        <w:t>previous books are tied up and given emotionally satisfying conclusions.</w:t>
      </w:r>
    </w:p>
    <w:p w:rsidR="00706499" w:rsidRPr="00706499" w:rsidRDefault="00706499" w:rsidP="003A3C52">
      <w:pPr>
        <w:ind w:firstLine="720"/>
      </w:pPr>
      <w:r>
        <w:t xml:space="preserve">I really enjoyed </w:t>
      </w:r>
      <w:r>
        <w:rPr>
          <w:i/>
        </w:rPr>
        <w:t xml:space="preserve">Shall Machines Bite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Sun</w:t>
      </w:r>
      <w:r>
        <w:t xml:space="preserve">, as I’ve enjoyed all </w:t>
      </w:r>
      <w:r w:rsidR="00CE2358">
        <w:t xml:space="preserve">of </w:t>
      </w:r>
      <w:r>
        <w:t xml:space="preserve">the </w:t>
      </w:r>
      <w:r>
        <w:rPr>
          <w:i/>
        </w:rPr>
        <w:t xml:space="preserve">Machine Mandate </w:t>
      </w:r>
      <w:r w:rsidR="00CE2358">
        <w:t>serie</w:t>
      </w:r>
      <w:r>
        <w:t>s, but it’s a credit to the quality of this that I’m not sad to see it ending. Inste</w:t>
      </w:r>
      <w:r w:rsidR="00CE2358">
        <w:t>ad,</w:t>
      </w:r>
      <w:r>
        <w:t xml:space="preserve"> I’m excited</w:t>
      </w:r>
      <w:r w:rsidR="00CE2358">
        <w:t xml:space="preserve"> for the future:</w:t>
      </w:r>
      <w:r>
        <w:t xml:space="preserve"> as the confidence, creativity, and cohesion of this narrative show the best works of Sriduangkaew may yet be still to come.</w:t>
      </w:r>
      <w:bookmarkStart w:id="0" w:name="_GoBack"/>
      <w:bookmarkEnd w:id="0"/>
    </w:p>
    <w:sectPr w:rsidR="00706499" w:rsidRPr="007064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EF"/>
    <w:rsid w:val="000463EF"/>
    <w:rsid w:val="00050AD2"/>
    <w:rsid w:val="00060B17"/>
    <w:rsid w:val="00117833"/>
    <w:rsid w:val="00160BBA"/>
    <w:rsid w:val="001B60BD"/>
    <w:rsid w:val="00250C67"/>
    <w:rsid w:val="00280DFB"/>
    <w:rsid w:val="002857A8"/>
    <w:rsid w:val="002B6034"/>
    <w:rsid w:val="00374A91"/>
    <w:rsid w:val="003A3C52"/>
    <w:rsid w:val="003D508A"/>
    <w:rsid w:val="003F3FF5"/>
    <w:rsid w:val="004F3DB3"/>
    <w:rsid w:val="00513A41"/>
    <w:rsid w:val="00527584"/>
    <w:rsid w:val="00527A79"/>
    <w:rsid w:val="006A0F15"/>
    <w:rsid w:val="00706499"/>
    <w:rsid w:val="00742E7D"/>
    <w:rsid w:val="00766FD7"/>
    <w:rsid w:val="007E4274"/>
    <w:rsid w:val="007F20A1"/>
    <w:rsid w:val="00835ED8"/>
    <w:rsid w:val="008A7C0D"/>
    <w:rsid w:val="008B2B3D"/>
    <w:rsid w:val="008F129F"/>
    <w:rsid w:val="009B1B07"/>
    <w:rsid w:val="00A603AE"/>
    <w:rsid w:val="00B21813"/>
    <w:rsid w:val="00B32A5D"/>
    <w:rsid w:val="00B84FCB"/>
    <w:rsid w:val="00BA1E61"/>
    <w:rsid w:val="00BC0EDA"/>
    <w:rsid w:val="00CE2358"/>
    <w:rsid w:val="00D806DC"/>
    <w:rsid w:val="00DE12B0"/>
    <w:rsid w:val="00EB620F"/>
    <w:rsid w:val="00EB7EEA"/>
    <w:rsid w:val="00EF0B4B"/>
    <w:rsid w:val="00F3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DEB55"/>
  <w15:chartTrackingRefBased/>
  <w15:docId w15:val="{37EBDC3C-A4F2-4241-9E6A-2DC866C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EF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3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0463EF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0463EF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0463EF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46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Maddison</dc:creator>
  <cp:keywords/>
  <dc:description/>
  <cp:lastModifiedBy>Maddison</cp:lastModifiedBy>
  <cp:revision>10</cp:revision>
  <dcterms:created xsi:type="dcterms:W3CDTF">2022-07-13T06:18:00Z</dcterms:created>
  <dcterms:modified xsi:type="dcterms:W3CDTF">2022-07-13T07:15:00Z</dcterms:modified>
</cp:coreProperties>
</file>